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551CD3" w:rsidP="00551CD3">
      <w:pPr>
        <w:spacing w:line="240" w:lineRule="auto"/>
        <w:jc w:val="right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A5C8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A5C85" w:rsidRPr="00551CD3" w:rsidRDefault="003A5C85" w:rsidP="003A5C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:rsidR="00551CD3" w:rsidRPr="003A5C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B32D80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B32D80"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  <w:r w:rsidR="00B32D8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B32D80">
              <w:rPr>
                <w:rFonts w:eastAsia="Times New Roman"/>
                <w:b/>
                <w:bCs/>
                <w:lang w:val="en-US" w:eastAsia="pl-PL"/>
              </w:rPr>
              <w:t>operacjami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B32D80">
              <w:rPr>
                <w:rFonts w:eastAsia="Times New Roman"/>
                <w:b/>
                <w:bCs/>
                <w:lang w:val="en-US" w:eastAsia="pl-PL"/>
              </w:rPr>
              <w:t>in English  Operations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</w:t>
            </w:r>
            <w:r w:rsidR="00974831">
              <w:rPr>
                <w:rFonts w:eastAsia="Times New Roman"/>
                <w:b/>
                <w:bCs/>
                <w:lang w:val="en-US" w:eastAsia="pl-PL"/>
              </w:rPr>
              <w:t>f study (if applicable): Management</w:t>
            </w:r>
          </w:p>
          <w:p w:rsidR="003A5C85" w:rsidRPr="003A5C85" w:rsidRDefault="00551CD3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</w:t>
            </w:r>
            <w:r w:rsidR="00B32D80">
              <w:rPr>
                <w:rFonts w:eastAsia="Times New Roman"/>
                <w:b/>
                <w:bCs/>
                <w:lang w:val="en-US" w:eastAsia="pl-PL"/>
              </w:rPr>
              <w:t xml:space="preserve">tion (if applicable): </w:t>
            </w:r>
            <w:r w:rsidR="00B32D80" w:rsidRPr="003A5C85">
              <w:rPr>
                <w:rFonts w:eastAsia="Times New Roman"/>
                <w:b/>
                <w:bCs/>
                <w:lang w:val="en-US" w:eastAsia="pl-PL"/>
              </w:rPr>
              <w:t>Organizational Management</w:t>
            </w:r>
          </w:p>
          <w:p w:rsidR="003C337D" w:rsidRPr="00551CD3" w:rsidRDefault="003A5C85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  <w:bookmarkStart w:id="1" w:name="_GoBack"/>
            <w:bookmarkEnd w:id="1"/>
          </w:p>
          <w:p w:rsidR="00551CD3" w:rsidRPr="003A5C85" w:rsidRDefault="00551CD3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</w:t>
            </w:r>
            <w:r w:rsidR="00D46A88">
              <w:rPr>
                <w:rFonts w:eastAsia="Times New Roman"/>
                <w:b/>
                <w:bCs/>
                <w:lang w:val="en-US" w:eastAsia="pl-PL"/>
              </w:rPr>
              <w:t>l and form of studies: 1st level</w:t>
            </w:r>
          </w:p>
          <w:p w:rsidR="00551CD3" w:rsidRDefault="00551CD3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</w:t>
            </w:r>
            <w:r w:rsidR="00D46A88">
              <w:rPr>
                <w:rFonts w:eastAsia="Times New Roman"/>
                <w:b/>
                <w:bCs/>
                <w:lang w:val="en-US" w:eastAsia="pl-PL"/>
              </w:rPr>
              <w:t xml:space="preserve">ry </w:t>
            </w:r>
          </w:p>
          <w:p w:rsidR="003A5C85" w:rsidRDefault="003A5C85" w:rsidP="003A5C85">
            <w:pPr>
              <w:spacing w:after="0" w:line="240" w:lineRule="auto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code: ZMZ1249</w:t>
            </w:r>
          </w:p>
          <w:p w:rsidR="00551CD3" w:rsidRPr="00551CD3" w:rsidRDefault="005169A0" w:rsidP="003A5C8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1"/>
        <w:gridCol w:w="1052"/>
        <w:gridCol w:w="1266"/>
        <w:gridCol w:w="1370"/>
        <w:gridCol w:w="809"/>
        <w:gridCol w:w="877"/>
      </w:tblGrid>
      <w:tr w:rsidR="005169A0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169A0" w:rsidRPr="0080781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46A88" w:rsidP="00D46A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46A88" w:rsidP="00D46A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46A88" w:rsidP="00D46A8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80781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</w:t>
            </w:r>
            <w:r w:rsidR="00D46A88">
              <w:rPr>
                <w:rFonts w:eastAsia="Times New Roman"/>
                <w:sz w:val="20"/>
                <w:lang w:eastAsia="pl-PL"/>
              </w:rPr>
              <w:t>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</w:t>
            </w:r>
            <w:r w:rsidR="00D12F4D">
              <w:rPr>
                <w:rFonts w:eastAsia="Times New Roman"/>
                <w:sz w:val="20"/>
                <w:lang w:eastAsia="pl-PL"/>
              </w:rPr>
              <w:t>rediting</w:t>
            </w:r>
            <w:proofErr w:type="spellEnd"/>
            <w:r w:rsidR="00D12F4D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="00D12F4D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</w:t>
            </w:r>
            <w:r w:rsidR="00D12F4D">
              <w:rPr>
                <w:rFonts w:eastAsia="Times New Roman"/>
                <w:sz w:val="20"/>
                <w:lang w:eastAsia="pl-PL"/>
              </w:rPr>
              <w:t>rediting</w:t>
            </w:r>
            <w:proofErr w:type="spellEnd"/>
            <w:r w:rsidR="00D12F4D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="00D12F4D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169A0" w:rsidRPr="003A5C8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169A0" w:rsidRPr="0080781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69A0" w:rsidRPr="0080781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169A0" w:rsidP="005169A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410D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169A0" w:rsidRPr="004410DA" w:rsidRDefault="00551CD3" w:rsidP="005169A0">
            <w:pPr>
              <w:pStyle w:val="Default"/>
              <w:rPr>
                <w:lang w:val="en-GB"/>
              </w:rPr>
            </w:pPr>
            <w:r w:rsidRPr="004410DA">
              <w:rPr>
                <w:rFonts w:eastAsia="Times New Roman"/>
                <w:lang w:val="en-GB" w:eastAsia="pl-PL"/>
              </w:rPr>
              <w:t xml:space="preserve">1. </w:t>
            </w:r>
            <w:r w:rsidR="004410DA" w:rsidRPr="004410DA">
              <w:rPr>
                <w:sz w:val="23"/>
                <w:szCs w:val="23"/>
                <w:lang w:val="en-GB"/>
              </w:rPr>
              <w:t>Essentials of Management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5169A0" w:rsidRPr="004410DA">
              <w:trPr>
                <w:trHeight w:val="109"/>
              </w:trPr>
              <w:tc>
                <w:tcPr>
                  <w:tcW w:w="0" w:type="auto"/>
                </w:tcPr>
                <w:p w:rsidR="005169A0" w:rsidRPr="004410DA" w:rsidRDefault="005169A0" w:rsidP="005169A0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</w:p>
              </w:tc>
            </w:tr>
          </w:tbl>
          <w:p w:rsidR="00551CD3" w:rsidRPr="004410DA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4410DA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4410DA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A5C85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410D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4410DA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4410DA" w:rsidRDefault="004410DA" w:rsidP="004410D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80"/>
            </w:tblGrid>
            <w:tr w:rsidR="004410DA" w:rsidRPr="003A5C85">
              <w:trPr>
                <w:trHeight w:val="479"/>
              </w:trPr>
              <w:tc>
                <w:tcPr>
                  <w:tcW w:w="0" w:type="auto"/>
                </w:tcPr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lang w:val="en-GB"/>
                    </w:rPr>
                    <w:t xml:space="preserve"> </w:t>
                  </w: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C1To acquire the basic knowledge concerning approaches, strategies, models and methods useful in improving effectiveness and efficiency of production and service management in business organizations </w:t>
                  </w:r>
                </w:p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C2 To acquire skills in building feasible and efficient production plans and schedules </w:t>
                  </w:r>
                </w:p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C3.To acquire skills in efficient using of systems and models of inventory management in enterprise. </w:t>
                  </w:r>
                </w:p>
              </w:tc>
            </w:tr>
          </w:tbl>
          <w:p w:rsidR="00551CD3" w:rsidRPr="004410DA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4410DA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A5C85" w:rsidTr="00F1175E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4410DA" w:rsidRDefault="004410DA" w:rsidP="004410D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95"/>
            </w:tblGrid>
            <w:tr w:rsidR="004410DA" w:rsidRPr="003A5C85" w:rsidTr="00F1175E">
              <w:trPr>
                <w:trHeight w:val="1616"/>
              </w:trPr>
              <w:tc>
                <w:tcPr>
                  <w:tcW w:w="9195" w:type="dxa"/>
                </w:tcPr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lang w:val="en-GB"/>
                    </w:rPr>
                    <w:lastRenderedPageBreak/>
                    <w:t xml:space="preserve"> </w:t>
                  </w:r>
                  <w:r w:rsidRPr="004410DA"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SUBJECT EDUCATIONAL EFFECTS </w:t>
                  </w:r>
                </w:p>
                <w:p w:rsidR="004410DA" w:rsidRPr="004410DA" w:rsidRDefault="004410DA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4410DA">
                    <w:rPr>
                      <w:sz w:val="23"/>
                      <w:szCs w:val="23"/>
                      <w:lang w:val="en-GB"/>
                    </w:rPr>
                    <w:t xml:space="preserve">relating to knowledge: </w:t>
                  </w:r>
                </w:p>
                <w:p w:rsidR="004410DA" w:rsidRPr="004410DA" w:rsidRDefault="004410DA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PEK_W01 Knows and defines production process, productivity, operations management objectives, strategic and operational decisions of </w:t>
                  </w:r>
                  <w:r w:rsidRPr="004410DA">
                    <w:rPr>
                      <w:sz w:val="23"/>
                      <w:szCs w:val="23"/>
                      <w:lang w:val="en-GB"/>
                    </w:rPr>
                    <w:t xml:space="preserve">Operations Management. </w:t>
                  </w:r>
                </w:p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sz w:val="23"/>
                      <w:szCs w:val="23"/>
                      <w:lang w:val="en-GB"/>
                    </w:rPr>
                    <w:t xml:space="preserve">PEK_W02 </w:t>
                  </w: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Identifies and describes production planning and control levels in an enterprise and their methods. </w:t>
                  </w:r>
                </w:p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sz w:val="23"/>
                      <w:szCs w:val="23"/>
                      <w:lang w:val="en-GB"/>
                    </w:rPr>
                    <w:t xml:space="preserve">PEK_W03 Knows and </w:t>
                  </w:r>
                  <w:r w:rsidRPr="004410DA">
                    <w:rPr>
                      <w:sz w:val="22"/>
                      <w:szCs w:val="22"/>
                      <w:lang w:val="en-GB"/>
                    </w:rPr>
                    <w:t xml:space="preserve">describes inventory types, functions, costs and inventory management systems and models. </w:t>
                  </w:r>
                </w:p>
                <w:p w:rsidR="00AA7A24" w:rsidRDefault="004410DA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4410DA">
                    <w:rPr>
                      <w:sz w:val="23"/>
                      <w:szCs w:val="23"/>
                      <w:lang w:val="en-GB"/>
                    </w:rPr>
                    <w:t>PEK W04 Knows modern Operations Management appro</w:t>
                  </w:r>
                  <w:r w:rsidR="00AA7A24">
                    <w:rPr>
                      <w:sz w:val="23"/>
                      <w:szCs w:val="23"/>
                      <w:lang w:val="en-GB"/>
                    </w:rPr>
                    <w:t>aches and strategies: Theory of Constrains, JIT/Lean Manufacturing</w:t>
                  </w:r>
                </w:p>
                <w:p w:rsidR="004410DA" w:rsidRPr="004410DA" w:rsidRDefault="004410DA" w:rsidP="004410DA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4410DA">
                    <w:rPr>
                      <w:sz w:val="23"/>
                      <w:szCs w:val="23"/>
                      <w:lang w:val="en-GB"/>
                    </w:rPr>
                    <w:t xml:space="preserve"> </w:t>
                  </w:r>
                  <w:r w:rsidRPr="004410DA">
                    <w:rPr>
                      <w:b/>
                      <w:bCs/>
                      <w:sz w:val="22"/>
                      <w:szCs w:val="22"/>
                      <w:lang w:val="en-GB"/>
                    </w:rPr>
                    <w:t xml:space="preserve">SUBJECT EDUCATIONAL EFFECTS </w:t>
                  </w:r>
                </w:p>
                <w:p w:rsidR="00F1175E" w:rsidRPr="00D12F4D" w:rsidRDefault="004410DA" w:rsidP="004410DA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D12F4D">
                    <w:rPr>
                      <w:sz w:val="23"/>
                      <w:szCs w:val="23"/>
                      <w:lang w:val="en-GB"/>
                    </w:rPr>
                    <w:t xml:space="preserve">relating to skills: </w:t>
                  </w:r>
                </w:p>
                <w:p w:rsidR="00F1175E" w:rsidRPr="00F1175E" w:rsidRDefault="00F1175E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F1175E">
                    <w:rPr>
                      <w:sz w:val="22"/>
                      <w:szCs w:val="22"/>
                      <w:lang w:val="en-GB"/>
                    </w:rPr>
                    <w:t>PEK_U01</w:t>
                  </w:r>
                  <w:r w:rsidR="00AA7A24"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Pr="00F1175E">
                    <w:rPr>
                      <w:sz w:val="22"/>
                      <w:szCs w:val="22"/>
                      <w:lang w:val="en-GB"/>
                    </w:rPr>
                    <w:t xml:space="preserve">Explains production process, productivity, operations management , strategic and operational decisions of OM, can calculate productivity, can calculate operational profit, can select optimal product mix, can select optimal process. </w:t>
                  </w:r>
                </w:p>
                <w:p w:rsidR="00F1175E" w:rsidRPr="00F1175E" w:rsidRDefault="00F1175E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F1175E">
                    <w:rPr>
                      <w:sz w:val="22"/>
                      <w:szCs w:val="22"/>
                      <w:lang w:val="en-GB"/>
                    </w:rPr>
                    <w:t xml:space="preserve">PEK_U02 Develops feasible and efficient production plans and schedules, develops Gantt chart and can identify production lead time. </w:t>
                  </w:r>
                </w:p>
                <w:p w:rsidR="00F1175E" w:rsidRPr="00F1175E" w:rsidRDefault="00F1175E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F1175E">
                    <w:rPr>
                      <w:sz w:val="22"/>
                      <w:szCs w:val="22"/>
                      <w:lang w:val="en-GB"/>
                    </w:rPr>
                    <w:t xml:space="preserve">PEK_U03 Selects the right inventory management system and lot sizing model (MRP, EOQ) and uses them to make decisions: how much to order and when to order?, can calculate the optimal lot size. </w:t>
                  </w:r>
                </w:p>
                <w:p w:rsidR="00F1175E" w:rsidRPr="00D12F4D" w:rsidRDefault="00F1175E" w:rsidP="00F1175E">
                  <w:pPr>
                    <w:pStyle w:val="Default"/>
                    <w:rPr>
                      <w:sz w:val="22"/>
                      <w:szCs w:val="22"/>
                      <w:lang w:val="en-GB"/>
                    </w:rPr>
                  </w:pPr>
                  <w:r w:rsidRPr="00D12F4D">
                    <w:rPr>
                      <w:sz w:val="22"/>
                      <w:szCs w:val="22"/>
                      <w:lang w:val="en-GB"/>
                    </w:rPr>
                    <w:t xml:space="preserve">relating to social competences: </w:t>
                  </w:r>
                </w:p>
                <w:p w:rsidR="004410DA" w:rsidRPr="00F1175E" w:rsidRDefault="00F1175E" w:rsidP="00F1175E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F1175E">
                    <w:rPr>
                      <w:sz w:val="22"/>
                      <w:szCs w:val="22"/>
                      <w:lang w:val="en-GB"/>
                    </w:rPr>
                    <w:t xml:space="preserve">PEK_K01 Understands importance of Operations Management in improving efficiency of an enterprise as well as of market economy. </w:t>
                  </w:r>
                </w:p>
              </w:tc>
            </w:tr>
          </w:tbl>
          <w:p w:rsidR="00551CD3" w:rsidRPr="00F1175E" w:rsidRDefault="00551CD3" w:rsidP="00F1175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3A5C8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64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7513"/>
        <w:gridCol w:w="992"/>
        <w:gridCol w:w="50"/>
      </w:tblGrid>
      <w:tr w:rsidR="00551CD3" w:rsidRPr="00551CD3" w:rsidTr="00C43218">
        <w:trPr>
          <w:gridAfter w:val="1"/>
          <w:wAfter w:w="50" w:type="dxa"/>
          <w:trHeight w:val="248"/>
        </w:trPr>
        <w:tc>
          <w:tcPr>
            <w:tcW w:w="9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C621ED" w:rsidRPr="00551CD3" w:rsidTr="00C43218">
        <w:trPr>
          <w:gridAfter w:val="1"/>
          <w:wAfter w:w="50" w:type="dxa"/>
          <w:trHeight w:val="523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C43218" w:rsidRPr="00F1175E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FA2E7A" w:rsidRDefault="00C43218" w:rsidP="00952E7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Lec.1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FA2E7A" w:rsidRDefault="00C43218" w:rsidP="00952E7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1175E">
              <w:rPr>
                <w:sz w:val="23"/>
                <w:szCs w:val="23"/>
                <w:lang w:val="en-GB"/>
              </w:rPr>
              <w:t xml:space="preserve">Essence, functions, </w:t>
            </w:r>
            <w:r>
              <w:rPr>
                <w:sz w:val="23"/>
                <w:szCs w:val="23"/>
                <w:lang w:val="en-GB"/>
              </w:rPr>
              <w:t xml:space="preserve">principles, </w:t>
            </w:r>
            <w:r w:rsidRPr="00F1175E">
              <w:rPr>
                <w:sz w:val="23"/>
                <w:szCs w:val="23"/>
                <w:lang w:val="en-GB"/>
              </w:rPr>
              <w:t>aims, and decisions of Operations Management. Productivity and its measuring.</w:t>
            </w:r>
            <w:r>
              <w:rPr>
                <w:sz w:val="23"/>
                <w:szCs w:val="23"/>
                <w:lang w:val="en-GB"/>
              </w:rPr>
              <w:t xml:space="preserve"> Strategic and operational decisions in OM</w:t>
            </w:r>
            <w:r w:rsidRPr="00F1175E">
              <w:rPr>
                <w:sz w:val="23"/>
                <w:szCs w:val="23"/>
                <w:lang w:val="en-GB"/>
              </w:rPr>
              <w:t xml:space="preserve">. Types of Productions Environments (Make to Stock, Make to Order, Assemble to Order, Engineering to Order). </w:t>
            </w:r>
            <w:r>
              <w:rPr>
                <w:sz w:val="23"/>
                <w:szCs w:val="23"/>
                <w:lang w:val="en-GB"/>
              </w:rPr>
              <w:t>Types of Layouts. Types of Processes.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C43218" w:rsidRPr="00952E74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 xml:space="preserve"> 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C4321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Production Management System.  </w:t>
            </w:r>
            <w:r w:rsidRPr="009E050E">
              <w:rPr>
                <w:sz w:val="23"/>
                <w:szCs w:val="23"/>
                <w:lang w:val="en-GB"/>
              </w:rPr>
              <w:t xml:space="preserve">Production Planning and Control levels in Enterprise. </w:t>
            </w:r>
            <w:r>
              <w:rPr>
                <w:sz w:val="23"/>
                <w:szCs w:val="23"/>
                <w:lang w:val="en-GB"/>
              </w:rPr>
              <w:t xml:space="preserve">Sales and Operations Planning (SOP). </w:t>
            </w:r>
            <w:r w:rsidRPr="009E050E">
              <w:rPr>
                <w:sz w:val="23"/>
                <w:szCs w:val="23"/>
                <w:lang w:val="en-GB"/>
              </w:rPr>
              <w:t>Aggregate Production Planning (objectives, strategies and methods).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43218" w:rsidRPr="00952E74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 xml:space="preserve"> 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C4321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sz w:val="23"/>
                <w:szCs w:val="23"/>
                <w:lang w:val="en-GB"/>
              </w:rPr>
              <w:t>I</w:t>
            </w:r>
            <w:r w:rsidRPr="009E050E">
              <w:rPr>
                <w:sz w:val="23"/>
                <w:szCs w:val="23"/>
                <w:lang w:val="en-GB"/>
              </w:rPr>
              <w:t xml:space="preserve">nventory Management. Inventory: Types, Functions, Costs. Inventory management systems and models. </w:t>
            </w:r>
            <w:r>
              <w:rPr>
                <w:sz w:val="23"/>
                <w:szCs w:val="23"/>
              </w:rPr>
              <w:t xml:space="preserve">Dependent and Independent </w:t>
            </w:r>
            <w:proofErr w:type="spellStart"/>
            <w:r>
              <w:rPr>
                <w:sz w:val="23"/>
                <w:szCs w:val="23"/>
              </w:rPr>
              <w:t>Demand</w:t>
            </w:r>
            <w:proofErr w:type="spellEnd"/>
            <w:r>
              <w:rPr>
                <w:sz w:val="23"/>
                <w:szCs w:val="23"/>
              </w:rPr>
              <w:t xml:space="preserve"> Inventory. </w:t>
            </w:r>
            <w:proofErr w:type="spellStart"/>
            <w:r>
              <w:rPr>
                <w:sz w:val="23"/>
                <w:szCs w:val="23"/>
              </w:rPr>
              <w:t>Economic</w:t>
            </w:r>
            <w:proofErr w:type="spellEnd"/>
            <w:r>
              <w:rPr>
                <w:sz w:val="23"/>
                <w:szCs w:val="23"/>
              </w:rPr>
              <w:t xml:space="preserve"> Order </w:t>
            </w:r>
            <w:proofErr w:type="spellStart"/>
            <w:r>
              <w:rPr>
                <w:sz w:val="23"/>
                <w:szCs w:val="23"/>
              </w:rPr>
              <w:t>Quantity</w:t>
            </w:r>
            <w:proofErr w:type="spellEnd"/>
            <w:r>
              <w:rPr>
                <w:sz w:val="23"/>
                <w:szCs w:val="23"/>
              </w:rPr>
              <w:t xml:space="preserve"> Model.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43218" w:rsidRPr="00952E74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 xml:space="preserve"> 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C4321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54310F">
              <w:rPr>
                <w:sz w:val="23"/>
                <w:szCs w:val="23"/>
                <w:lang w:val="en-GB"/>
              </w:rPr>
              <w:t>Master Production Scheduling. Material Requirements Planning (MRP logic</w:t>
            </w:r>
            <w:r>
              <w:rPr>
                <w:sz w:val="23"/>
                <w:szCs w:val="23"/>
                <w:lang w:val="en-GB"/>
              </w:rPr>
              <w:t xml:space="preserve"> and system</w:t>
            </w:r>
            <w:r w:rsidRPr="0054310F">
              <w:rPr>
                <w:sz w:val="23"/>
                <w:szCs w:val="23"/>
                <w:lang w:val="en-GB"/>
              </w:rPr>
              <w:t>). Capacity Requirements Planning.</w:t>
            </w:r>
            <w:r>
              <w:rPr>
                <w:sz w:val="23"/>
                <w:szCs w:val="23"/>
                <w:lang w:val="en-GB"/>
              </w:rPr>
              <w:t xml:space="preserve"> MRPII/ERP system.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C43218" w:rsidRPr="00952E74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 xml:space="preserve"> 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C4321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54310F">
              <w:rPr>
                <w:sz w:val="23"/>
                <w:szCs w:val="23"/>
                <w:lang w:val="en-GB"/>
              </w:rPr>
              <w:t>Detailed Scheduling and Production Activity Control.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C43218" w:rsidRPr="00952E74" w:rsidTr="00C43218">
        <w:trPr>
          <w:gridAfter w:val="1"/>
          <w:wAfter w:w="50" w:type="dxa"/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en-GB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6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0C330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JIT/</w:t>
            </w:r>
            <w:r w:rsidR="00C43218">
              <w:rPr>
                <w:rFonts w:eastAsia="Times New Roman"/>
                <w:sz w:val="22"/>
                <w:szCs w:val="22"/>
                <w:lang w:val="en-GB" w:eastAsia="pl-PL"/>
              </w:rPr>
              <w:t>Lean Manufacturing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strategy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C43218" w:rsidRPr="00952E74" w:rsidTr="00C43218">
        <w:trPr>
          <w:trHeight w:val="1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43218" w:rsidRPr="00952E74" w:rsidRDefault="00C43218" w:rsidP="005921F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952E74" w:rsidRDefault="00C43218" w:rsidP="005921F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52E74">
              <w:rPr>
                <w:rFonts w:eastAsia="Times New Roman"/>
                <w:sz w:val="22"/>
                <w:szCs w:val="22"/>
                <w:lang w:val="en-GB" w:eastAsia="pl-PL"/>
              </w:rPr>
              <w:t>Total hours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3218" w:rsidRPr="00C2671E" w:rsidRDefault="00C43218" w:rsidP="00C2671E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15</w:t>
            </w: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3218" w:rsidRPr="00952E74" w:rsidRDefault="00C43218" w:rsidP="005921FF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</w:tr>
    </w:tbl>
    <w:p w:rsidR="00551CD3" w:rsidRPr="00952E74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88"/>
        <w:gridCol w:w="998"/>
      </w:tblGrid>
      <w:tr w:rsidR="00551CD3" w:rsidRPr="00952E74" w:rsidTr="00C43218">
        <w:tc>
          <w:tcPr>
            <w:tcW w:w="8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b/>
                <w:bCs/>
                <w:sz w:val="22"/>
                <w:lang w:val="en-GB" w:eastAsia="pl-PL"/>
              </w:rPr>
              <w:t>C</w:t>
            </w:r>
            <w:r w:rsidR="00551CD3" w:rsidRPr="00952E74">
              <w:rPr>
                <w:rFonts w:eastAsia="Times New Roman"/>
                <w:b/>
                <w:bCs/>
                <w:sz w:val="22"/>
                <w:lang w:val="en-GB" w:eastAsia="pl-PL"/>
              </w:rPr>
              <w:t xml:space="preserve">lasses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952E74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sz w:val="22"/>
                <w:lang w:val="en-GB" w:eastAsia="pl-PL"/>
              </w:rPr>
              <w:t>Cl 1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554CB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4CB3">
              <w:rPr>
                <w:rFonts w:eastAsia="Times New Roman"/>
                <w:lang w:val="en-GB" w:eastAsia="pl-PL"/>
              </w:rPr>
              <w:t>Choice of product mix  (Production program optimization)  – what and how much to produce and sell?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E9063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551CD3" w:rsidRPr="00952E74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sz w:val="22"/>
                <w:lang w:val="en-GB" w:eastAsia="pl-PL"/>
              </w:rPr>
              <w:lastRenderedPageBreak/>
              <w:t>Cl 2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E9063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90631">
              <w:rPr>
                <w:rFonts w:eastAsia="Times New Roman"/>
                <w:lang w:val="en-GB" w:eastAsia="pl-PL"/>
              </w:rPr>
              <w:t>Time parameter – how long we will produce?</w:t>
            </w:r>
            <w:r w:rsidRPr="00E90631">
              <w:rPr>
                <w:rFonts w:eastAsia="Times New Roman"/>
                <w:lang w:val="en-GB" w:eastAsia="pl-PL"/>
              </w:rPr>
              <w:br/>
              <w:t>(production lead time, methods of lead time reduction)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E9063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551CD3" w:rsidRPr="00952E74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2E74">
              <w:rPr>
                <w:rFonts w:eastAsia="Times New Roman"/>
                <w:sz w:val="22"/>
                <w:lang w:val="en-GB" w:eastAsia="pl-PL"/>
              </w:rPr>
              <w:t>Cl 3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E9063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90631">
              <w:rPr>
                <w:rFonts w:eastAsia="Times New Roman"/>
                <w:lang w:val="en-GB" w:eastAsia="pl-PL"/>
              </w:rPr>
              <w:t>Quantity parameter  – how much to purchase and how much to produce?</w:t>
            </w:r>
            <w:r w:rsidRPr="00E90631">
              <w:rPr>
                <w:rFonts w:eastAsia="Times New Roman"/>
                <w:lang w:val="en-GB" w:eastAsia="pl-PL"/>
              </w:rPr>
              <w:br/>
              <w:t>(economic order quanti</w:t>
            </w:r>
            <w:r>
              <w:rPr>
                <w:rFonts w:eastAsia="Times New Roman"/>
                <w:lang w:val="en-GB" w:eastAsia="pl-PL"/>
              </w:rPr>
              <w:t>ty, inventory management</w:t>
            </w:r>
            <w:r w:rsidRPr="00E90631">
              <w:rPr>
                <w:rFonts w:eastAsia="Times New Roman"/>
                <w:lang w:val="en-GB" w:eastAsia="pl-PL"/>
              </w:rPr>
              <w:t xml:space="preserve"> models)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52E74" w:rsidRDefault="00E9063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4</w:t>
            </w:r>
          </w:p>
        </w:tc>
      </w:tr>
      <w:tr w:rsidR="00551CD3" w:rsidRPr="009E050E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E050E">
              <w:rPr>
                <w:rFonts w:eastAsia="Times New Roman"/>
                <w:sz w:val="22"/>
                <w:lang w:val="en-GB" w:eastAsia="pl-PL"/>
              </w:rPr>
              <w:t>Cl 4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E9063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E90631">
              <w:rPr>
                <w:rFonts w:eastAsia="Times New Roman"/>
                <w:lang w:val="en-GB" w:eastAsia="pl-PL"/>
              </w:rPr>
              <w:t>Capacity requirements planning – how much we can produce?, what are the capacity requirements to cover the demand?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E9063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9E050E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E9063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Cl 5</w:t>
            </w: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E9063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Detailed scheduling and production activity control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E9063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</w:tr>
      <w:tr w:rsidR="00551CD3" w:rsidRPr="00551CD3" w:rsidTr="00C43218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E05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7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E050E">
              <w:rPr>
                <w:rFonts w:eastAsia="Times New Roman"/>
                <w:sz w:val="22"/>
                <w:lang w:val="en-GB"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74831" w:rsidP="009748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1175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6168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168F1">
              <w:rPr>
                <w:rFonts w:eastAsia="Times New Roman"/>
                <w:lang w:val="en-GB" w:eastAsia="pl-PL"/>
              </w:rPr>
              <w:t>Production Flow Control</w:t>
            </w:r>
            <w:r>
              <w:rPr>
                <w:rFonts w:eastAsia="Times New Roman"/>
                <w:lang w:val="en-GB" w:eastAsia="pl-PL"/>
              </w:rPr>
              <w:t xml:space="preserve"> in Constrains conditions</w:t>
            </w:r>
            <w:r w:rsidRPr="006168F1">
              <w:rPr>
                <w:rFonts w:eastAsia="Times New Roman"/>
                <w:lang w:val="en-GB" w:eastAsia="pl-PL"/>
              </w:rPr>
              <w:t xml:space="preserve"> using OPT simulator.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4</w:t>
            </w:r>
          </w:p>
        </w:tc>
      </w:tr>
      <w:tr w:rsidR="00551CD3" w:rsidRPr="006168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168F1">
              <w:rPr>
                <w:rFonts w:eastAsia="Times New Roman"/>
                <w:lang w:val="en-GB" w:eastAsia="pl-PL"/>
              </w:rPr>
              <w:t>Aggregate Production Planning . Development of feasible and efficient plans using Chase Demand and Capacity Level Strategies (POM for Windows software)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5</w:t>
            </w:r>
          </w:p>
        </w:tc>
      </w:tr>
      <w:tr w:rsidR="00551CD3" w:rsidRPr="006168F1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6168F1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168F1">
              <w:rPr>
                <w:rFonts w:eastAsia="Times New Roman"/>
                <w:lang w:val="en-GB" w:eastAsia="pl-PL"/>
              </w:rPr>
              <w:t xml:space="preserve">Master Production Schedule and Material Requirements Planning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168F1" w:rsidRDefault="006168F1" w:rsidP="00974831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6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74831" w:rsidP="0097483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3A5C85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3309" w:rsidRPr="000C3309" w:rsidRDefault="000C3309" w:rsidP="000C3309">
            <w:pPr>
              <w:pStyle w:val="Default"/>
              <w:rPr>
                <w:sz w:val="23"/>
                <w:szCs w:val="23"/>
                <w:lang w:val="en-GB"/>
              </w:rPr>
            </w:pPr>
            <w:r w:rsidRPr="000C3309">
              <w:rPr>
                <w:sz w:val="23"/>
                <w:szCs w:val="23"/>
                <w:lang w:val="en-GB"/>
              </w:rPr>
              <w:t>N1.</w:t>
            </w:r>
            <w:proofErr w:type="spellStart"/>
            <w:r w:rsidRPr="000C3309">
              <w:rPr>
                <w:sz w:val="23"/>
                <w:szCs w:val="23"/>
                <w:lang w:val="en-GB"/>
              </w:rPr>
              <w:t>Multi media</w:t>
            </w:r>
            <w:proofErr w:type="spellEnd"/>
            <w:r w:rsidRPr="000C3309">
              <w:rPr>
                <w:sz w:val="23"/>
                <w:szCs w:val="23"/>
                <w:lang w:val="en-GB"/>
              </w:rPr>
              <w:t xml:space="preserve"> show </w:t>
            </w:r>
          </w:p>
          <w:p w:rsidR="000C3309" w:rsidRPr="000C3309" w:rsidRDefault="000C3309" w:rsidP="000C3309">
            <w:pPr>
              <w:pStyle w:val="Default"/>
              <w:rPr>
                <w:sz w:val="23"/>
                <w:szCs w:val="23"/>
                <w:lang w:val="en-GB"/>
              </w:rPr>
            </w:pPr>
            <w:r w:rsidRPr="000C3309">
              <w:rPr>
                <w:sz w:val="23"/>
                <w:szCs w:val="23"/>
                <w:lang w:val="en-GB"/>
              </w:rPr>
              <w:t xml:space="preserve">N2.Computer simulation </w:t>
            </w:r>
          </w:p>
          <w:p w:rsidR="000C3309" w:rsidRPr="000C3309" w:rsidRDefault="000C3309" w:rsidP="000C3309">
            <w:pPr>
              <w:pStyle w:val="Default"/>
              <w:rPr>
                <w:sz w:val="23"/>
                <w:szCs w:val="23"/>
                <w:lang w:val="en-GB"/>
              </w:rPr>
            </w:pPr>
            <w:r w:rsidRPr="000C3309">
              <w:rPr>
                <w:sz w:val="23"/>
                <w:szCs w:val="23"/>
                <w:lang w:val="en-GB"/>
              </w:rPr>
              <w:t xml:space="preserve">N3.Problems solving </w:t>
            </w:r>
          </w:p>
          <w:p w:rsidR="00551CD3" w:rsidRPr="000C3309" w:rsidRDefault="000C3309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0C3309">
              <w:rPr>
                <w:sz w:val="23"/>
                <w:szCs w:val="23"/>
                <w:lang w:val="en-GB"/>
              </w:rPr>
              <w:t xml:space="preserve">N4 Literature studies 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8"/>
        <w:gridCol w:w="1737"/>
        <w:gridCol w:w="4710"/>
      </w:tblGrid>
      <w:tr w:rsidR="00AA7A24" w:rsidRPr="003A5C85" w:rsidTr="003A5C85">
        <w:trPr>
          <w:cantSplit/>
        </w:trPr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3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AA7A24" w:rsidRPr="003A5C85" w:rsidTr="003A5C85">
        <w:trPr>
          <w:cantSplit/>
          <w:trHeight w:val="1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95" w:rsidRPr="00551CD3" w:rsidRDefault="00C36495" w:rsidP="00C3649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lastRenderedPageBreak/>
              <w:t>F1</w:t>
            </w:r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Homework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Classwork</w:t>
            </w:r>
            <w:proofErr w:type="spellEnd"/>
            <w:r>
              <w:rPr>
                <w:sz w:val="23"/>
                <w:szCs w:val="23"/>
              </w:rPr>
              <w:t>, Test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A24" w:rsidRDefault="00AA7A24" w:rsidP="00C364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 W01-W03</w:t>
            </w:r>
          </w:p>
          <w:p w:rsidR="00C36495" w:rsidRDefault="00AA7A24" w:rsidP="00C3649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PEK_U01 -_U03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95" w:rsidRPr="002D221B" w:rsidRDefault="002D221B" w:rsidP="00C3649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2D221B">
              <w:rPr>
                <w:rFonts w:eastAsia="Times New Roman"/>
                <w:lang w:val="en-GB" w:eastAsia="pl-PL"/>
              </w:rPr>
              <w:t>Student’s presence. Acceptance of homework and classwork with grade (4 problems to solve).</w:t>
            </w:r>
          </w:p>
        </w:tc>
      </w:tr>
      <w:tr w:rsidR="00AA7A24" w:rsidRPr="003A5C85" w:rsidTr="003A5C85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7A24" w:rsidRPr="00551CD3" w:rsidRDefault="00AA7A24" w:rsidP="00AA7A2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  <w:r>
              <w:rPr>
                <w:rFonts w:eastAsia="Times New Roman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eastAsia="pl-PL"/>
              </w:rPr>
              <w:t>Laboratory</w:t>
            </w:r>
            <w:proofErr w:type="spellEnd"/>
            <w:r>
              <w:rPr>
                <w:rFonts w:eastAsia="Times New Roman"/>
                <w:lang w:eastAsia="pl-PL"/>
              </w:rPr>
              <w:t xml:space="preserve"> report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AA7A24" w:rsidRPr="00551CD3" w:rsidRDefault="00AA7A24" w:rsidP="00AA7A2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PEK_U01 -_U03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A24" w:rsidRPr="00AA7A24" w:rsidRDefault="00AA7A24" w:rsidP="00AA7A24">
            <w:pPr>
              <w:pStyle w:val="Default"/>
              <w:rPr>
                <w:sz w:val="23"/>
                <w:szCs w:val="23"/>
                <w:lang w:val="en-GB"/>
              </w:rPr>
            </w:pPr>
            <w:r w:rsidRPr="00AA7A24">
              <w:rPr>
                <w:sz w:val="23"/>
                <w:szCs w:val="23"/>
                <w:lang w:val="en-GB"/>
              </w:rPr>
              <w:t xml:space="preserve">Student’s presence. Acceptance of 3 laboratory reports with grade. </w:t>
            </w:r>
          </w:p>
        </w:tc>
      </w:tr>
      <w:tr w:rsidR="00AA7A24" w:rsidRPr="00551CD3" w:rsidTr="003A5C85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A7A24" w:rsidRPr="00551CD3" w:rsidRDefault="002D221B" w:rsidP="00AA7A2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P </w:t>
            </w:r>
            <w:proofErr w:type="spellStart"/>
            <w:r>
              <w:rPr>
                <w:rFonts w:eastAsia="Times New Roman"/>
                <w:lang w:eastAsia="pl-PL"/>
              </w:rPr>
              <w:t>Exam</w:t>
            </w:r>
            <w:proofErr w:type="spellEnd"/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AA7A24" w:rsidRPr="00551CD3" w:rsidRDefault="002D221B" w:rsidP="00AA7A2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 W01 –W04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A24" w:rsidRPr="00551CD3" w:rsidRDefault="002D221B" w:rsidP="00AA7A24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Exam</w:t>
            </w:r>
            <w:proofErr w:type="spellEnd"/>
            <w:r>
              <w:rPr>
                <w:rFonts w:eastAsia="Times New Roman"/>
                <w:lang w:eastAsia="pl-PL"/>
              </w:rPr>
              <w:t xml:space="preserve"> in test form</w:t>
            </w:r>
          </w:p>
        </w:tc>
      </w:tr>
      <w:tr w:rsidR="00AA7A24" w:rsidRPr="002D221B" w:rsidTr="003A5C85">
        <w:trPr>
          <w:cantSplit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A24" w:rsidRPr="002D221B" w:rsidRDefault="002D221B" w:rsidP="00AA7A2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Classes: F</w:t>
            </w:r>
            <w:r w:rsidRPr="002D221B">
              <w:rPr>
                <w:rFonts w:eastAsia="Times New Roman"/>
                <w:lang w:val="en-GB" w:eastAsia="pl-PL"/>
              </w:rPr>
              <w:t xml:space="preserve">1 </w:t>
            </w:r>
            <w:r>
              <w:rPr>
                <w:rFonts w:eastAsia="Times New Roman"/>
                <w:lang w:val="en-GB" w:eastAsia="pl-PL"/>
              </w:rPr>
              <w:t xml:space="preserve">= average of 4 accepted </w:t>
            </w:r>
            <w:r w:rsidR="006A5728">
              <w:rPr>
                <w:rFonts w:eastAsia="Times New Roman"/>
                <w:lang w:val="en-GB" w:eastAsia="pl-PL"/>
              </w:rPr>
              <w:t>test</w:t>
            </w:r>
            <w:r w:rsidRPr="002D221B">
              <w:rPr>
                <w:rFonts w:eastAsia="Times New Roman"/>
                <w:lang w:val="en-GB" w:eastAsia="pl-PL"/>
              </w:rPr>
              <w:t xml:space="preserve"> grades. Lab</w:t>
            </w:r>
            <w:r>
              <w:rPr>
                <w:rFonts w:eastAsia="Times New Roman"/>
                <w:lang w:val="en-GB" w:eastAsia="pl-PL"/>
              </w:rPr>
              <w:t>oratory: F</w:t>
            </w:r>
            <w:r w:rsidRPr="002D221B">
              <w:rPr>
                <w:rFonts w:eastAsia="Times New Roman"/>
                <w:lang w:val="en-GB" w:eastAsia="pl-PL"/>
              </w:rPr>
              <w:t>2 = average of 3 accepted laboratory reports grades. Lecture: P Exam in test form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3A5C85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A5728" w:rsidRPr="00551CD3" w:rsidRDefault="00551CD3" w:rsidP="006A5728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95"/>
            </w:tblGrid>
            <w:tr w:rsidR="006A5728" w:rsidRPr="003A5C85">
              <w:trPr>
                <w:trHeight w:val="799"/>
              </w:trPr>
              <w:tc>
                <w:tcPr>
                  <w:tcW w:w="0" w:type="auto"/>
                </w:tcPr>
                <w:p w:rsidR="006A5728" w:rsidRPr="006A5728" w:rsidRDefault="006A5728" w:rsidP="006A5728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[1] Render B., </w:t>
                  </w:r>
                  <w:proofErr w:type="spellStart"/>
                  <w:r w:rsidRPr="006A5728">
                    <w:rPr>
                      <w:sz w:val="23"/>
                      <w:szCs w:val="23"/>
                      <w:lang w:val="en-GB"/>
                    </w:rPr>
                    <w:t>Heizer</w:t>
                  </w:r>
                  <w:proofErr w:type="spellEnd"/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 J., </w:t>
                  </w:r>
                  <w:r w:rsidRPr="006A5728">
                    <w:rPr>
                      <w:i/>
                      <w:iCs/>
                      <w:sz w:val="23"/>
                      <w:szCs w:val="23"/>
                      <w:lang w:val="en-GB"/>
                    </w:rPr>
                    <w:t>Principles of Operations Management</w:t>
                  </w: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, Prentice-Hall, Inc. A Simon &amp; Schuster Co. New Jersey 1997. </w:t>
                  </w:r>
                </w:p>
                <w:p w:rsidR="006A5728" w:rsidRPr="006A5728" w:rsidRDefault="006A5728" w:rsidP="006A5728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[2] </w:t>
                  </w:r>
                  <w:proofErr w:type="spellStart"/>
                  <w:r w:rsidRPr="006A5728">
                    <w:rPr>
                      <w:sz w:val="23"/>
                      <w:szCs w:val="23"/>
                      <w:lang w:val="en-GB"/>
                    </w:rPr>
                    <w:t>Bozarth</w:t>
                  </w:r>
                  <w:proofErr w:type="spellEnd"/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 C., C., Handfield R., Introduction to Operations and Supply Chain Management, Pearson Education, Inc. Co. Upper Saddle River, New Jersey 2006. </w:t>
                  </w:r>
                </w:p>
                <w:p w:rsidR="006A5728" w:rsidRPr="006A5728" w:rsidRDefault="006A5728" w:rsidP="006A5728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[3] </w:t>
                  </w:r>
                  <w:proofErr w:type="spellStart"/>
                  <w:r w:rsidRPr="006A5728">
                    <w:rPr>
                      <w:sz w:val="23"/>
                      <w:szCs w:val="23"/>
                      <w:lang w:val="en-GB"/>
                    </w:rPr>
                    <w:t>Vonderembse</w:t>
                  </w:r>
                  <w:proofErr w:type="spellEnd"/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 M., A., White G., P., Operations Management. Concepts, Methods, and Strategies, West Publishing Company 1991 </w:t>
                  </w:r>
                </w:p>
              </w:tc>
            </w:tr>
          </w:tbl>
          <w:p w:rsidR="006A5728" w:rsidRPr="00551CD3" w:rsidRDefault="006A5728" w:rsidP="006A5728">
            <w:pPr>
              <w:spacing w:after="6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95"/>
            </w:tblGrid>
            <w:tr w:rsidR="006A5728" w:rsidRPr="003A5C85">
              <w:trPr>
                <w:trHeight w:val="523"/>
              </w:trPr>
              <w:tc>
                <w:tcPr>
                  <w:tcW w:w="0" w:type="auto"/>
                </w:tcPr>
                <w:p w:rsidR="006A5728" w:rsidRPr="006A5728" w:rsidRDefault="006A5728" w:rsidP="006A5728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[1] Reid R.D., </w:t>
                  </w:r>
                  <w:r w:rsidRPr="006A5728">
                    <w:rPr>
                      <w:i/>
                      <w:iCs/>
                      <w:sz w:val="23"/>
                      <w:szCs w:val="23"/>
                      <w:lang w:val="en-GB"/>
                    </w:rPr>
                    <w:t xml:space="preserve">Operations management: an integrated approach </w:t>
                  </w: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, John Wiley &amp; Sons, Hoboken 2005. </w:t>
                  </w:r>
                </w:p>
                <w:p w:rsidR="006A5728" w:rsidRPr="006A5728" w:rsidRDefault="006A5728" w:rsidP="006A5728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[2] </w:t>
                  </w:r>
                  <w:proofErr w:type="spellStart"/>
                  <w:r w:rsidRPr="006A5728">
                    <w:rPr>
                      <w:sz w:val="23"/>
                      <w:szCs w:val="23"/>
                      <w:lang w:val="en-GB"/>
                    </w:rPr>
                    <w:t>Heizer</w:t>
                  </w:r>
                  <w:proofErr w:type="spellEnd"/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 J., Render B., </w:t>
                  </w:r>
                  <w:r w:rsidRPr="006A5728">
                    <w:rPr>
                      <w:i/>
                      <w:iCs/>
                      <w:sz w:val="23"/>
                      <w:szCs w:val="23"/>
                      <w:lang w:val="en-GB"/>
                    </w:rPr>
                    <w:t>Production and Operations Management. Strategies and Tactics</w:t>
                  </w:r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, </w:t>
                  </w:r>
                  <w:proofErr w:type="spellStart"/>
                  <w:r w:rsidRPr="006A5728">
                    <w:rPr>
                      <w:sz w:val="23"/>
                      <w:szCs w:val="23"/>
                      <w:lang w:val="en-GB"/>
                    </w:rPr>
                    <w:t>Allyn</w:t>
                  </w:r>
                  <w:proofErr w:type="spellEnd"/>
                  <w:r w:rsidRPr="006A5728">
                    <w:rPr>
                      <w:sz w:val="23"/>
                      <w:szCs w:val="23"/>
                      <w:lang w:val="en-GB"/>
                    </w:rPr>
                    <w:t xml:space="preserve"> and Bacon, a division of Simon &amp; Schuster Inc. 1993. </w:t>
                  </w:r>
                </w:p>
              </w:tc>
            </w:tr>
          </w:tbl>
          <w:p w:rsidR="00551CD3" w:rsidRPr="00D12F4D" w:rsidRDefault="00551CD3" w:rsidP="006A572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3A5C85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6A5728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A5728" w:rsidRDefault="006A572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A5728">
              <w:rPr>
                <w:rFonts w:eastAsia="Times New Roman"/>
                <w:lang w:eastAsia="pl-PL"/>
              </w:rPr>
              <w:t xml:space="preserve">Dorota Kuchta, </w:t>
            </w:r>
            <w:hyperlink r:id="rId5" w:history="1">
              <w:r w:rsidR="003A5C85" w:rsidRPr="0041555C">
                <w:rPr>
                  <w:rStyle w:val="Hipercze"/>
                  <w:rFonts w:eastAsia="Times New Roman"/>
                  <w:lang w:eastAsia="pl-PL"/>
                </w:rPr>
                <w:t>dorota.kuchta@pwr.edu.pl</w:t>
              </w:r>
            </w:hyperlink>
            <w:r w:rsidR="003A5C85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6A5728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6A5728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6A5728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C3309"/>
    <w:rsid w:val="00103BCA"/>
    <w:rsid w:val="00125A18"/>
    <w:rsid w:val="001503EC"/>
    <w:rsid w:val="0016450C"/>
    <w:rsid w:val="002302A0"/>
    <w:rsid w:val="002D221B"/>
    <w:rsid w:val="003A5C85"/>
    <w:rsid w:val="003B6762"/>
    <w:rsid w:val="003B6C96"/>
    <w:rsid w:val="003B7CCA"/>
    <w:rsid w:val="003C337D"/>
    <w:rsid w:val="004410DA"/>
    <w:rsid w:val="005169A0"/>
    <w:rsid w:val="0054310F"/>
    <w:rsid w:val="0055078F"/>
    <w:rsid w:val="00551CD3"/>
    <w:rsid w:val="00554CB3"/>
    <w:rsid w:val="005921FF"/>
    <w:rsid w:val="005E15C5"/>
    <w:rsid w:val="006168F1"/>
    <w:rsid w:val="00686555"/>
    <w:rsid w:val="006A5728"/>
    <w:rsid w:val="006F2115"/>
    <w:rsid w:val="00726225"/>
    <w:rsid w:val="0077451C"/>
    <w:rsid w:val="00795A00"/>
    <w:rsid w:val="00807810"/>
    <w:rsid w:val="0087370D"/>
    <w:rsid w:val="008D5923"/>
    <w:rsid w:val="008E023A"/>
    <w:rsid w:val="00952E74"/>
    <w:rsid w:val="00974831"/>
    <w:rsid w:val="009C0D7F"/>
    <w:rsid w:val="009E050E"/>
    <w:rsid w:val="00A407D8"/>
    <w:rsid w:val="00AA13D5"/>
    <w:rsid w:val="00AA7A24"/>
    <w:rsid w:val="00B32D80"/>
    <w:rsid w:val="00BA602F"/>
    <w:rsid w:val="00C25E8B"/>
    <w:rsid w:val="00C2671E"/>
    <w:rsid w:val="00C36495"/>
    <w:rsid w:val="00C43218"/>
    <w:rsid w:val="00C621ED"/>
    <w:rsid w:val="00D12F4D"/>
    <w:rsid w:val="00D46A88"/>
    <w:rsid w:val="00D509FD"/>
    <w:rsid w:val="00D5178F"/>
    <w:rsid w:val="00E90631"/>
    <w:rsid w:val="00F03D27"/>
    <w:rsid w:val="00F1175E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32D8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32D80"/>
    <w:rPr>
      <w:rFonts w:ascii="Consolas" w:hAnsi="Consolas"/>
      <w:sz w:val="20"/>
      <w:szCs w:val="20"/>
    </w:rPr>
  </w:style>
  <w:style w:type="paragraph" w:customStyle="1" w:styleId="Default">
    <w:name w:val="Default"/>
    <w:rsid w:val="005169A0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3A5C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32D8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32D80"/>
    <w:rPr>
      <w:rFonts w:ascii="Consolas" w:hAnsi="Consolas"/>
      <w:sz w:val="20"/>
      <w:szCs w:val="20"/>
    </w:rPr>
  </w:style>
  <w:style w:type="paragraph" w:customStyle="1" w:styleId="Default">
    <w:name w:val="Default"/>
    <w:rsid w:val="005169A0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3A5C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rota.kucht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5</cp:revision>
  <cp:lastPrinted>2019-01-18T07:41:00Z</cp:lastPrinted>
  <dcterms:created xsi:type="dcterms:W3CDTF">2019-02-27T11:13:00Z</dcterms:created>
  <dcterms:modified xsi:type="dcterms:W3CDTF">2019-02-28T06:26:00Z</dcterms:modified>
</cp:coreProperties>
</file>